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488339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B0B4A7" w14:textId="77777777" w:rsidR="00812192" w:rsidRDefault="00812192" w:rsidP="00812192">
          <w:pPr>
            <w:pStyle w:val="Inhaltsverzeichnisberschrift"/>
            <w:jc w:val="center"/>
          </w:pPr>
          <w:r>
            <w:t>Inhaltsverzeichnis</w:t>
          </w:r>
        </w:p>
        <w:p w14:paraId="0E9E38BE" w14:textId="77777777" w:rsidR="00FF507C" w:rsidRPr="00FF507C" w:rsidRDefault="00FF507C" w:rsidP="00FF507C">
          <w:pPr>
            <w:rPr>
              <w:lang w:eastAsia="de-DE"/>
            </w:rPr>
          </w:pPr>
        </w:p>
        <w:p w14:paraId="160F0EF0" w14:textId="77777777" w:rsidR="00812192" w:rsidRDefault="00812192" w:rsidP="00812192">
          <w:pPr>
            <w:pStyle w:val="Verzeichnis1"/>
            <w:tabs>
              <w:tab w:val="right" w:leader="dot" w:pos="10456"/>
            </w:tabs>
            <w:rPr>
              <w:noProof/>
            </w:rPr>
          </w:pPr>
          <w:r>
            <w:t xml:space="preserve">   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17017" w:history="1">
            <w:r w:rsidRPr="00FF762B">
              <w:rPr>
                <w:rStyle w:val="Hyperlink"/>
                <w:noProof/>
              </w:rPr>
              <w:t>Lektion 0: Warum sucht man Exoplaneten?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CBD5E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18" w:history="1">
            <w:r w:rsidRPr="00FF762B">
              <w:rPr>
                <w:rStyle w:val="Hyperlink"/>
                <w:noProof/>
              </w:rPr>
              <w:t>Lektion 1: eine kurze Entdeckungsgeschichte der Exoplaneten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99CA0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19" w:history="1">
            <w:r w:rsidRPr="00FF762B">
              <w:rPr>
                <w:rStyle w:val="Hyperlink"/>
                <w:noProof/>
              </w:rPr>
              <w:t>Lektion 3: Das solare Planetensystem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A5D47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0" w:history="1">
            <w:r w:rsidRPr="00FF762B">
              <w:rPr>
                <w:rStyle w:val="Hyperlink"/>
                <w:noProof/>
              </w:rPr>
              <w:t>Lektion 4: Die Entstehung der 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91447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1" w:history="1">
            <w:r w:rsidRPr="00FF762B">
              <w:rPr>
                <w:rStyle w:val="Hyperlink"/>
                <w:noProof/>
              </w:rPr>
              <w:t>Lektion 5: die Bildung eines Planetensystems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BDD6E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2" w:history="1">
            <w:r w:rsidRPr="00FF762B">
              <w:rPr>
                <w:rStyle w:val="Hyperlink"/>
                <w:noProof/>
              </w:rPr>
              <w:t>Lektion 6: Was brauchen wir für ein Sonnensystem?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AA58B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3" w:history="1">
            <w:r w:rsidRPr="00FF762B">
              <w:rPr>
                <w:rStyle w:val="Hyperlink"/>
                <w:noProof/>
              </w:rPr>
              <w:t>Lektion 7: die direkte Beobachtung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DA482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4" w:history="1">
            <w:r w:rsidRPr="00FF762B">
              <w:rPr>
                <w:rStyle w:val="Hyperlink"/>
                <w:noProof/>
              </w:rPr>
              <w:t>Lektion 8: die Transitmethode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CCEFD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5" w:history="1">
            <w:r w:rsidRPr="00FF762B">
              <w:rPr>
                <w:rStyle w:val="Hyperlink"/>
                <w:noProof/>
              </w:rPr>
              <w:t>Lektion 9: Anwendung der Formeln auf WASP-18b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DAFDB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6" w:history="1">
            <w:r w:rsidRPr="00FF762B">
              <w:rPr>
                <w:rStyle w:val="Hyperlink"/>
                <w:noProof/>
              </w:rPr>
              <w:t>Lektion 10: die Radialgeschwindigkeitsmethode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02645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7" w:history="1">
            <w:r w:rsidRPr="00FF762B">
              <w:rPr>
                <w:rStyle w:val="Hyperlink"/>
                <w:noProof/>
              </w:rPr>
              <w:t>Lektion 11: Dopplereffekt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90A5F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8" w:history="1">
            <w:r w:rsidRPr="00FF762B">
              <w:rPr>
                <w:rStyle w:val="Hyperlink"/>
                <w:noProof/>
              </w:rPr>
              <w:t>Lektion 12: die Mathematik der Ellipse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FA82B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29" w:history="1">
            <w:r w:rsidRPr="00FF762B">
              <w:rPr>
                <w:rStyle w:val="Hyperlink"/>
                <w:noProof/>
              </w:rPr>
              <w:t>Lektion 13: Informationen aus der Radialgeschwindigkeitsmessung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3424D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0" w:history="1">
            <w:r w:rsidRPr="00FF762B">
              <w:rPr>
                <w:rStyle w:val="Hyperlink"/>
                <w:noProof/>
              </w:rPr>
              <w:t>Lektion 14: die Timing - Methode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36527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1" w:history="1">
            <w:r w:rsidRPr="00FF762B">
              <w:rPr>
                <w:rStyle w:val="Hyperlink"/>
                <w:noProof/>
              </w:rPr>
              <w:t>Lektion 15: Pulsare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C7990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2" w:history="1">
            <w:r w:rsidRPr="00FF762B">
              <w:rPr>
                <w:rStyle w:val="Hyperlink"/>
                <w:noProof/>
              </w:rPr>
              <w:t>Lektion 16: Was sagt die Relativitätstheorie?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04E79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3" w:history="1">
            <w:r w:rsidRPr="00FF762B">
              <w:rPr>
                <w:rStyle w:val="Hyperlink"/>
                <w:noProof/>
              </w:rPr>
              <w:t>Lektion 17: Anwenden der Relativitätstheorie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F4489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4" w:history="1">
            <w:r w:rsidRPr="00FF762B">
              <w:rPr>
                <w:rStyle w:val="Hyperlink"/>
                <w:noProof/>
              </w:rPr>
              <w:t>Lektion 18: Neutronenstern - Fortsetzung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507AC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5" w:history="1">
            <w:r w:rsidRPr="00FF762B">
              <w:rPr>
                <w:rStyle w:val="Hyperlink"/>
                <w:noProof/>
              </w:rPr>
              <w:t>Lektion 19: Pulsare und Planeten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42B66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6" w:history="1">
            <w:r w:rsidRPr="00FF762B">
              <w:rPr>
                <w:rStyle w:val="Hyperlink"/>
                <w:noProof/>
              </w:rPr>
              <w:t>Lektion 20: pulsierende Sterne und Planeten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1C0B1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7" w:history="1">
            <w:r w:rsidRPr="00FF762B">
              <w:rPr>
                <w:rStyle w:val="Hyperlink"/>
                <w:noProof/>
              </w:rPr>
              <w:t>Lektion 21: gravitatives Microlensing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A41EE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8" w:history="1">
            <w:r w:rsidRPr="00FF762B">
              <w:rPr>
                <w:rStyle w:val="Hyperlink"/>
                <w:noProof/>
              </w:rPr>
              <w:t>Lektion 22: Wie funktioniert Microlensing?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03C92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39" w:history="1">
            <w:r w:rsidRPr="00FF762B">
              <w:rPr>
                <w:rStyle w:val="Hyperlink"/>
                <w:noProof/>
              </w:rPr>
              <w:t>Lektion 23: Habitabilität – Planeten mit Leben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0A9A5" w14:textId="77777777" w:rsidR="00812192" w:rsidRDefault="00812192" w:rsidP="00812192">
          <w:pPr>
            <w:pStyle w:val="Verzeichnis2"/>
            <w:tabs>
              <w:tab w:val="right" w:leader="dot" w:pos="10456"/>
            </w:tabs>
            <w:rPr>
              <w:noProof/>
            </w:rPr>
          </w:pPr>
          <w:hyperlink w:anchor="_Toc188517040" w:history="1">
            <w:r w:rsidRPr="00FF762B">
              <w:rPr>
                <w:rStyle w:val="Hyperlink"/>
                <w:noProof/>
              </w:rPr>
              <w:t>Lektion 24: die Berechnung der habitablen Zone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_Toc188517040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8FB7B" w14:textId="77777777" w:rsidR="00812192" w:rsidRDefault="00812192" w:rsidP="0081219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EAD8FA8" w14:textId="77777777" w:rsidR="00812192" w:rsidRDefault="00812192"/>
    <w:sectPr w:rsidR="00812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92"/>
    <w:rsid w:val="00812192"/>
    <w:rsid w:val="00B74EEF"/>
    <w:rsid w:val="00ED2E89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148A8"/>
  <w15:chartTrackingRefBased/>
  <w15:docId w15:val="{CDE9F163-C30E-4833-AE63-F258DF9C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192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1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21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1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1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1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1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1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1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1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1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1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1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1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1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1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1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219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21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219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21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1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2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2192"/>
    <w:rPr>
      <w:color w:val="467886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2192"/>
    <w:pPr>
      <w:spacing w:before="240" w:after="0" w:line="259" w:lineRule="auto"/>
      <w:outlineLvl w:val="9"/>
    </w:pPr>
    <w:rPr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19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1219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2</cp:revision>
  <dcterms:created xsi:type="dcterms:W3CDTF">2025-01-23T08:30:00Z</dcterms:created>
  <dcterms:modified xsi:type="dcterms:W3CDTF">2025-04-27T13:33:00Z</dcterms:modified>
</cp:coreProperties>
</file>