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4C92" w14:textId="7EC79B02" w:rsidR="00DE3328" w:rsidRDefault="007C4B1E" w:rsidP="004E4EC2">
      <w:pPr>
        <w:pStyle w:val="berschrift2"/>
      </w:pPr>
      <w:r>
        <w:t>Vorwort Spektroskopie</w:t>
      </w:r>
    </w:p>
    <w:p w14:paraId="0B3A2157" w14:textId="77777777" w:rsidR="004E4EC2" w:rsidRPr="004E4EC2" w:rsidRDefault="004E4EC2" w:rsidP="004E4EC2"/>
    <w:p w14:paraId="6015CFEA" w14:textId="3C06049D" w:rsidR="007C4B1E" w:rsidRPr="007C4B1E" w:rsidRDefault="007C4B1E" w:rsidP="007C4B1E">
      <w:pPr>
        <w:jc w:val="left"/>
      </w:pPr>
      <w:r w:rsidRPr="007C4B1E">
        <w:t xml:space="preserve">Die Spektroskopie ist eine der Schlüsseltechniken in den Naturwissenschaften </w:t>
      </w:r>
      <w:r>
        <w:t xml:space="preserve">und </w:t>
      </w:r>
      <w:r w:rsidRPr="007C4B1E">
        <w:t>eines der mächtigsten Werkzeuge der modernen Astronomie. Sie erlaubt uns,</w:t>
      </w:r>
      <w:r>
        <w:t xml:space="preserve"> aus dem</w:t>
      </w:r>
      <w:r w:rsidRPr="007C4B1E">
        <w:t xml:space="preserve"> Licht</w:t>
      </w:r>
      <w:r w:rsidR="004E4EC2">
        <w:t>, aus dem Gesamtspektrum der elektromagnetischen Strahlung,</w:t>
      </w:r>
      <w:r w:rsidRPr="007C4B1E">
        <w:t xml:space="preserve"> </w:t>
      </w:r>
      <w:r>
        <w:t>die Zustände</w:t>
      </w:r>
      <w:r w:rsidR="004E4EC2">
        <w:t xml:space="preserve"> </w:t>
      </w:r>
      <w:r>
        <w:t>und Bedingungen</w:t>
      </w:r>
      <w:r w:rsidRPr="007C4B1E">
        <w:t xml:space="preserve"> </w:t>
      </w:r>
      <w:r>
        <w:t>im</w:t>
      </w:r>
      <w:r w:rsidRPr="007C4B1E">
        <w:t xml:space="preserve"> Universum </w:t>
      </w:r>
      <w:r w:rsidR="004E4EC2">
        <w:t>abzuleiten</w:t>
      </w:r>
      <w:r w:rsidRPr="007C4B1E">
        <w:t xml:space="preserve"> und damit die Geheimnisse von Sternen, Planeten und Galaxien zu entschlüsseln. Durch die Analyse von Spektren erfahren wir, woraus Himmelskörper bestehen, wie heiß sie sind, wie schnell sie sich bewegen und sogar, ob sie Atmosphären besitzen, die Leben ermöglichen könnten.</w:t>
      </w:r>
    </w:p>
    <w:p w14:paraId="6955990B" w14:textId="16809F1C" w:rsidR="00325D03" w:rsidRDefault="007C4B1E" w:rsidP="00325D03">
      <w:pPr>
        <w:jc w:val="left"/>
      </w:pPr>
      <w:r w:rsidRPr="007C4B1E">
        <w:t>Diese</w:t>
      </w:r>
      <w:r w:rsidR="009C51DE">
        <w:t>s</w:t>
      </w:r>
      <w:r w:rsidRPr="007C4B1E">
        <w:t xml:space="preserve"> </w:t>
      </w:r>
      <w:r w:rsidR="009C51DE">
        <w:t xml:space="preserve">Skript </w:t>
      </w:r>
      <w:r w:rsidRPr="007C4B1E">
        <w:t xml:space="preserve">soll Ihnen zeigen, wie die Spektroskopie </w:t>
      </w:r>
      <w:r w:rsidR="003A320E">
        <w:t>funktioniert</w:t>
      </w:r>
      <w:r w:rsidR="00FB7C03">
        <w:t>,</w:t>
      </w:r>
      <w:r w:rsidR="003A320E">
        <w:t xml:space="preserve"> und </w:t>
      </w:r>
      <w:r w:rsidR="00FB7C03">
        <w:t xml:space="preserve">wie vielseitig sie </w:t>
      </w:r>
      <w:r w:rsidRPr="007C4B1E">
        <w:t xml:space="preserve">in der Astronomie eingesetzt wird. </w:t>
      </w:r>
      <w:r w:rsidR="004E4EC2">
        <w:t xml:space="preserve">Als erstes lernen </w:t>
      </w:r>
      <w:r w:rsidRPr="007C4B1E">
        <w:t xml:space="preserve">Sie die physikalischen Grundlagen kennen, </w:t>
      </w:r>
      <w:r w:rsidR="00831F7A">
        <w:t xml:space="preserve">mit denen Informationen aus </w:t>
      </w:r>
      <w:r w:rsidR="0081453E">
        <w:t>Licht gewonnen werden</w:t>
      </w:r>
      <w:r w:rsidR="000B73BD">
        <w:t>. Im zweiten Teil behandl</w:t>
      </w:r>
      <w:r w:rsidR="009C51DE">
        <w:t>e</w:t>
      </w:r>
      <w:r w:rsidR="000B73BD">
        <w:t xml:space="preserve"> </w:t>
      </w:r>
      <w:r w:rsidR="009C51DE">
        <w:t>ich</w:t>
      </w:r>
      <w:r w:rsidR="00C5079A">
        <w:t xml:space="preserve">, </w:t>
      </w:r>
      <w:r w:rsidRPr="007C4B1E">
        <w:t xml:space="preserve">wie diese Technik in der </w:t>
      </w:r>
      <w:r w:rsidR="00C5079A">
        <w:t xml:space="preserve">Astrophysik </w:t>
      </w:r>
      <w:r w:rsidRPr="007C4B1E">
        <w:t>genutzt w</w:t>
      </w:r>
      <w:r w:rsidR="004E4EC2">
        <w:t>i</w:t>
      </w:r>
      <w:r w:rsidRPr="007C4B1E">
        <w:t xml:space="preserve">rd – von der Bestimmung chemischer Elemente in Sternen bis zur Suche nach Exoplaneten. </w:t>
      </w:r>
      <w:r w:rsidR="00325D03">
        <w:t>Die ersten drei Lektionen können je nach Alter und Vorkenntnissen der Kursteilnehmer ausführlich besprochen, kurzgehalten oder übersprungen werden. Die gewonnene Zeit kann man dann in eine ausführlichere Behandlung der Welleneigenschaften (Lektion 4) investieren. Lektion 5, die Versuche zur Bestimmung der Lichtgeschwindigkeit, kann natürlich einfach auf die Angabe des Wertes der Lichtgeschwindigkeit als Naturkonstante reduziert werden</w:t>
      </w:r>
      <w:r w:rsidR="00993079">
        <w:t>, aber physikalisch und mathematisch</w:t>
      </w:r>
      <w:r w:rsidR="00FB077C">
        <w:t xml:space="preserve"> interessant ist der Ausflug in die Geschichte allemal</w:t>
      </w:r>
      <w:r w:rsidR="00325D03">
        <w:t xml:space="preserve">. </w:t>
      </w:r>
      <w:r w:rsidR="00582CD8">
        <w:t>Ab</w:t>
      </w:r>
      <w:r w:rsidR="00325D03">
        <w:t xml:space="preserve"> Lektion 6 behandl</w:t>
      </w:r>
      <w:r w:rsidR="00CD2D7C">
        <w:t>e</w:t>
      </w:r>
      <w:r w:rsidR="00325D03">
        <w:t xml:space="preserve"> </w:t>
      </w:r>
      <w:r w:rsidR="00CD2D7C">
        <w:t xml:space="preserve">ich </w:t>
      </w:r>
      <w:r w:rsidR="00325D03">
        <w:t>die Interferenz ausführlich und näher</w:t>
      </w:r>
      <w:r w:rsidR="00810BF7">
        <w:t>e</w:t>
      </w:r>
      <w:r w:rsidR="00325D03">
        <w:t xml:space="preserve"> </w:t>
      </w:r>
      <w:r w:rsidR="00810BF7">
        <w:t xml:space="preserve">mich </w:t>
      </w:r>
      <w:r w:rsidR="00325D03">
        <w:t>de</w:t>
      </w:r>
      <w:r w:rsidR="00810BF7">
        <w:t>n</w:t>
      </w:r>
      <w:r w:rsidR="00325D03">
        <w:t xml:space="preserve"> Anwendung</w:t>
      </w:r>
      <w:r w:rsidR="00810BF7">
        <w:t>en</w:t>
      </w:r>
      <w:r w:rsidR="00325D03">
        <w:t xml:space="preserve"> in der Astronomie. In den folgenden Lektionen erkläre </w:t>
      </w:r>
      <w:r w:rsidR="00810BF7">
        <w:t xml:space="preserve">ich </w:t>
      </w:r>
      <w:r w:rsidR="00582CD8">
        <w:t xml:space="preserve">auch </w:t>
      </w:r>
      <w:r w:rsidR="00325D03">
        <w:t>die Erzeugung der Temperaturstrahlung und von Absorptionslinien in den „Atmosphären“ von Sternen</w:t>
      </w:r>
      <w:r w:rsidR="00906860">
        <w:t>, allerdings ohne zu tief einzusteigen</w:t>
      </w:r>
      <w:r w:rsidR="00325D03">
        <w:t>. Nach der Besprechung des Dopplereffekts in Lektion 13 beschäftige</w:t>
      </w:r>
      <w:r w:rsidR="00DB1F3C">
        <w:t>n</w:t>
      </w:r>
      <w:r w:rsidR="00325D03">
        <w:t xml:space="preserve"> </w:t>
      </w:r>
      <w:r w:rsidR="00DB1F3C">
        <w:t xml:space="preserve">wir </w:t>
      </w:r>
      <w:r w:rsidR="00325D03">
        <w:t>uns in Lektion 14 mit den Anwendungen in der Astrophysik.</w:t>
      </w:r>
    </w:p>
    <w:p w14:paraId="182952A1" w14:textId="3C08FDA7" w:rsidR="007C4B1E" w:rsidRPr="007C4B1E" w:rsidRDefault="007C4B1E" w:rsidP="007C4B1E">
      <w:pPr>
        <w:jc w:val="left"/>
      </w:pPr>
      <w:r w:rsidRPr="007C4B1E">
        <w:t xml:space="preserve">Ziel ist es, </w:t>
      </w:r>
      <w:r w:rsidR="009C51DE">
        <w:t>die</w:t>
      </w:r>
      <w:r w:rsidRPr="007C4B1E">
        <w:t xml:space="preserve"> Neugier </w:t>
      </w:r>
      <w:r w:rsidR="009C51DE">
        <w:t xml:space="preserve">der Kursteilnehmer </w:t>
      </w:r>
      <w:r w:rsidRPr="007C4B1E">
        <w:t>zu wecken und Ihnen das Wissen zu vermitteln, das Sie brauchen, um die Sprache des Lichts zu verstehen. Spektroskopie ist nicht nur eine Methode – sie ist der Schlüssel zu den größten Fragen der Menschheit: Woher kommen wir? Wohin entwickelt sich das Universum? Gibt es Leben außerhalb der Erde?</w:t>
      </w:r>
    </w:p>
    <w:p w14:paraId="0453B951" w14:textId="6EE4F056" w:rsidR="007C4B1E" w:rsidRDefault="00CD2E8C" w:rsidP="007C4B1E">
      <w:pPr>
        <w:jc w:val="left"/>
      </w:pPr>
      <w:r>
        <w:t xml:space="preserve">Ich </w:t>
      </w:r>
      <w:r w:rsidR="007C4B1E" w:rsidRPr="007C4B1E">
        <w:t>wünsche Ihnen viel Freude und Erfolg auf dieser spannenden Reise durch die Welt der Spektren und Sterne!</w:t>
      </w:r>
    </w:p>
    <w:p w14:paraId="58B0F5D7" w14:textId="77777777" w:rsidR="004E4EC2" w:rsidRPr="007C4B1E" w:rsidRDefault="004E4EC2" w:rsidP="007C4B1E">
      <w:pPr>
        <w:jc w:val="left"/>
      </w:pPr>
    </w:p>
    <w:sectPr w:rsidR="004E4EC2" w:rsidRPr="007C4B1E" w:rsidSect="007C4B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1E"/>
    <w:rsid w:val="000023F4"/>
    <w:rsid w:val="00027584"/>
    <w:rsid w:val="00052317"/>
    <w:rsid w:val="000B73BD"/>
    <w:rsid w:val="000C4E08"/>
    <w:rsid w:val="0014448A"/>
    <w:rsid w:val="002676AA"/>
    <w:rsid w:val="00325D03"/>
    <w:rsid w:val="003513AB"/>
    <w:rsid w:val="00351EC0"/>
    <w:rsid w:val="003A320E"/>
    <w:rsid w:val="00451601"/>
    <w:rsid w:val="00476E19"/>
    <w:rsid w:val="004D218C"/>
    <w:rsid w:val="004E4EC2"/>
    <w:rsid w:val="00582CD8"/>
    <w:rsid w:val="006A2C91"/>
    <w:rsid w:val="007C4B1E"/>
    <w:rsid w:val="00810BF7"/>
    <w:rsid w:val="0081453E"/>
    <w:rsid w:val="00831F7A"/>
    <w:rsid w:val="00861C31"/>
    <w:rsid w:val="00902D15"/>
    <w:rsid w:val="00906860"/>
    <w:rsid w:val="00993079"/>
    <w:rsid w:val="009C51DE"/>
    <w:rsid w:val="009F6B6B"/>
    <w:rsid w:val="00AB2D02"/>
    <w:rsid w:val="00BC7E9E"/>
    <w:rsid w:val="00C5079A"/>
    <w:rsid w:val="00C51180"/>
    <w:rsid w:val="00CB7A9B"/>
    <w:rsid w:val="00CD2D7C"/>
    <w:rsid w:val="00CD2E8C"/>
    <w:rsid w:val="00D45C40"/>
    <w:rsid w:val="00DA4D52"/>
    <w:rsid w:val="00DB1F3C"/>
    <w:rsid w:val="00DE3328"/>
    <w:rsid w:val="00ED2E89"/>
    <w:rsid w:val="00FB077C"/>
    <w:rsid w:val="00FB7C03"/>
    <w:rsid w:val="00FC25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4898"/>
  <w15:chartTrackingRefBased/>
  <w15:docId w15:val="{0CDBDA7D-16DC-4161-858A-529FEB28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2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pPr>
  </w:style>
  <w:style w:type="paragraph" w:styleId="berschrift1">
    <w:name w:val="heading 1"/>
    <w:basedOn w:val="Standard"/>
    <w:next w:val="Standard"/>
    <w:link w:val="berschrift1Zchn"/>
    <w:uiPriority w:val="9"/>
    <w:qFormat/>
    <w:rsid w:val="007C4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C4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4B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4B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4B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4B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4B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4B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4B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4B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C4B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4B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4B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4B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4B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4B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4B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4B1E"/>
    <w:rPr>
      <w:rFonts w:eastAsiaTheme="majorEastAsia" w:cstheme="majorBidi"/>
      <w:color w:val="272727" w:themeColor="text1" w:themeTint="D8"/>
    </w:rPr>
  </w:style>
  <w:style w:type="paragraph" w:styleId="Titel">
    <w:name w:val="Title"/>
    <w:basedOn w:val="Standard"/>
    <w:next w:val="Standard"/>
    <w:link w:val="TitelZchn"/>
    <w:uiPriority w:val="10"/>
    <w:qFormat/>
    <w:rsid w:val="007C4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4B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4B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4B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4B1E"/>
    <w:pPr>
      <w:spacing w:before="160"/>
    </w:pPr>
    <w:rPr>
      <w:i/>
      <w:iCs/>
      <w:color w:val="404040" w:themeColor="text1" w:themeTint="BF"/>
    </w:rPr>
  </w:style>
  <w:style w:type="character" w:customStyle="1" w:styleId="ZitatZchn">
    <w:name w:val="Zitat Zchn"/>
    <w:basedOn w:val="Absatz-Standardschriftart"/>
    <w:link w:val="Zitat"/>
    <w:uiPriority w:val="29"/>
    <w:rsid w:val="007C4B1E"/>
    <w:rPr>
      <w:i/>
      <w:iCs/>
      <w:color w:val="404040" w:themeColor="text1" w:themeTint="BF"/>
    </w:rPr>
  </w:style>
  <w:style w:type="paragraph" w:styleId="Listenabsatz">
    <w:name w:val="List Paragraph"/>
    <w:basedOn w:val="Standard"/>
    <w:uiPriority w:val="34"/>
    <w:qFormat/>
    <w:rsid w:val="007C4B1E"/>
    <w:pPr>
      <w:ind w:left="720"/>
      <w:contextualSpacing/>
    </w:pPr>
  </w:style>
  <w:style w:type="character" w:styleId="IntensiveHervorhebung">
    <w:name w:val="Intense Emphasis"/>
    <w:basedOn w:val="Absatz-Standardschriftart"/>
    <w:uiPriority w:val="21"/>
    <w:qFormat/>
    <w:rsid w:val="007C4B1E"/>
    <w:rPr>
      <w:i/>
      <w:iCs/>
      <w:color w:val="0F4761" w:themeColor="accent1" w:themeShade="BF"/>
    </w:rPr>
  </w:style>
  <w:style w:type="paragraph" w:styleId="IntensivesZitat">
    <w:name w:val="Intense Quote"/>
    <w:basedOn w:val="Standard"/>
    <w:next w:val="Standard"/>
    <w:link w:val="IntensivesZitatZchn"/>
    <w:uiPriority w:val="30"/>
    <w:qFormat/>
    <w:rsid w:val="007C4B1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ivesZitatZchn">
    <w:name w:val="Intensives Zitat Zchn"/>
    <w:basedOn w:val="Absatz-Standardschriftart"/>
    <w:link w:val="IntensivesZitat"/>
    <w:uiPriority w:val="30"/>
    <w:rsid w:val="007C4B1E"/>
    <w:rPr>
      <w:i/>
      <w:iCs/>
      <w:color w:val="0F4761" w:themeColor="accent1" w:themeShade="BF"/>
    </w:rPr>
  </w:style>
  <w:style w:type="character" w:styleId="IntensiverVerweis">
    <w:name w:val="Intense Reference"/>
    <w:basedOn w:val="Absatz-Standardschriftart"/>
    <w:uiPriority w:val="32"/>
    <w:qFormat/>
    <w:rsid w:val="007C4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2036</Characters>
  <Application>Microsoft Office Word</Application>
  <DocSecurity>0</DocSecurity>
  <Lines>28</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Jaksch</dc:creator>
  <cp:keywords/>
  <dc:description/>
  <cp:lastModifiedBy>Markus Jaksch</cp:lastModifiedBy>
  <cp:revision>34</cp:revision>
  <dcterms:created xsi:type="dcterms:W3CDTF">2026-01-13T13:37:00Z</dcterms:created>
  <dcterms:modified xsi:type="dcterms:W3CDTF">2026-01-23T17:42:00Z</dcterms:modified>
</cp:coreProperties>
</file>